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71" w:rsidRDefault="0066102D" w:rsidP="000022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тематического дня</w:t>
      </w:r>
      <w:r w:rsidR="0060493F" w:rsidRPr="006049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приуроченного</w:t>
      </w:r>
      <w:r w:rsidR="0060493F" w:rsidRPr="0060493F">
        <w:rPr>
          <w:rFonts w:ascii="Times New Roman" w:hAnsi="Times New Roman" w:cs="Times New Roman"/>
          <w:sz w:val="28"/>
          <w:szCs w:val="28"/>
        </w:rPr>
        <w:t xml:space="preserve"> ко Дню </w:t>
      </w:r>
      <w:r w:rsidR="00BC36A1">
        <w:rPr>
          <w:rFonts w:ascii="Times New Roman" w:hAnsi="Times New Roman" w:cs="Times New Roman"/>
          <w:sz w:val="28"/>
          <w:szCs w:val="28"/>
        </w:rPr>
        <w:t>независимости</w:t>
      </w:r>
      <w:r w:rsidR="0060493F" w:rsidRPr="0060493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еспублики Беларусь</w:t>
      </w:r>
    </w:p>
    <w:tbl>
      <w:tblPr>
        <w:tblStyle w:val="a3"/>
        <w:tblW w:w="9464" w:type="dxa"/>
        <w:tblLook w:val="04A0"/>
      </w:tblPr>
      <w:tblGrid>
        <w:gridCol w:w="2510"/>
        <w:gridCol w:w="1863"/>
        <w:gridCol w:w="3186"/>
        <w:gridCol w:w="1905"/>
      </w:tblGrid>
      <w:tr w:rsidR="0060493F" w:rsidRPr="00C21790" w:rsidTr="00C21790">
        <w:trPr>
          <w:trHeight w:val="834"/>
        </w:trPr>
        <w:tc>
          <w:tcPr>
            <w:tcW w:w="2510" w:type="dxa"/>
          </w:tcPr>
          <w:p w:rsidR="0060493F" w:rsidRPr="00C21790" w:rsidRDefault="0060493F" w:rsidP="00EE49E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be-BY" w:eastAsia="ru-RU"/>
              </w:rPr>
            </w:pPr>
          </w:p>
        </w:tc>
        <w:tc>
          <w:tcPr>
            <w:tcW w:w="1863" w:type="dxa"/>
          </w:tcPr>
          <w:p w:rsidR="0060493F" w:rsidRPr="00C21790" w:rsidRDefault="0060493F" w:rsidP="00EE49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be-BY" w:eastAsia="ru-RU"/>
              </w:rPr>
              <w:t>Время проведения</w:t>
            </w:r>
          </w:p>
        </w:tc>
        <w:tc>
          <w:tcPr>
            <w:tcW w:w="3186" w:type="dxa"/>
          </w:tcPr>
          <w:p w:rsidR="0060493F" w:rsidRPr="00C21790" w:rsidRDefault="0060493F" w:rsidP="00EE49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Мероприятия </w:t>
            </w:r>
          </w:p>
        </w:tc>
        <w:tc>
          <w:tcPr>
            <w:tcW w:w="1905" w:type="dxa"/>
          </w:tcPr>
          <w:p w:rsidR="0060493F" w:rsidRPr="00C21790" w:rsidRDefault="0060493F" w:rsidP="00EE49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Ответственные</w:t>
            </w:r>
          </w:p>
        </w:tc>
      </w:tr>
      <w:tr w:rsidR="0060493F" w:rsidRPr="00C21790" w:rsidTr="00C21790">
        <w:trPr>
          <w:trHeight w:val="1428"/>
        </w:trPr>
        <w:tc>
          <w:tcPr>
            <w:tcW w:w="2510" w:type="dxa"/>
          </w:tcPr>
          <w:p w:rsidR="0060493F" w:rsidRPr="00C21790" w:rsidRDefault="0060493F" w:rsidP="0031797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Приём, игры, утренняя гимнастика, гигиенические процедуры</w:t>
            </w:r>
          </w:p>
        </w:tc>
        <w:tc>
          <w:tcPr>
            <w:tcW w:w="1863" w:type="dxa"/>
          </w:tcPr>
          <w:p w:rsidR="0060493F" w:rsidRPr="00C21790" w:rsidRDefault="0060493F" w:rsidP="003179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7.30 – 8.15</w:t>
            </w:r>
          </w:p>
        </w:tc>
        <w:tc>
          <w:tcPr>
            <w:tcW w:w="3186" w:type="dxa"/>
          </w:tcPr>
          <w:p w:rsidR="00C21790" w:rsidRDefault="003D5A3B" w:rsidP="000D7BAB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be-BY"/>
              </w:rPr>
              <w:t>Утренняя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гимнастика с флажками и музыкальным сопровождением</w:t>
            </w:r>
          </w:p>
          <w:p w:rsidR="003D5A3B" w:rsidRPr="003D5A3B" w:rsidRDefault="000D7BAB" w:rsidP="000D7BAB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игра «Символы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be-BY"/>
              </w:rPr>
              <w:t>РеспубликіиБеларусь</w:t>
            </w:r>
            <w:r w:rsidR="003D5A3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905" w:type="dxa"/>
          </w:tcPr>
          <w:p w:rsidR="0060493F" w:rsidRPr="00C21790" w:rsidRDefault="00C21790" w:rsidP="000022D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Воспитатели дошкольного образования, музыкальный руководитель </w:t>
            </w:r>
          </w:p>
        </w:tc>
      </w:tr>
      <w:tr w:rsidR="0060493F" w:rsidRPr="00C21790" w:rsidTr="00C21790">
        <w:trPr>
          <w:trHeight w:val="285"/>
        </w:trPr>
        <w:tc>
          <w:tcPr>
            <w:tcW w:w="2510" w:type="dxa"/>
          </w:tcPr>
          <w:p w:rsidR="0060493F" w:rsidRPr="00C21790" w:rsidRDefault="0060493F" w:rsidP="00EE49E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Завтрак</w:t>
            </w:r>
          </w:p>
        </w:tc>
        <w:tc>
          <w:tcPr>
            <w:tcW w:w="1863" w:type="dxa"/>
          </w:tcPr>
          <w:p w:rsidR="0060493F" w:rsidRPr="00C21790" w:rsidRDefault="0060493F" w:rsidP="00EE49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8.10 – 8.40</w:t>
            </w:r>
          </w:p>
        </w:tc>
        <w:tc>
          <w:tcPr>
            <w:tcW w:w="3186" w:type="dxa"/>
          </w:tcPr>
          <w:p w:rsidR="0060493F" w:rsidRPr="00C21790" w:rsidRDefault="004675B7" w:rsidP="000D7BA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Беседа</w:t>
            </w:r>
            <w:r w:rsidR="003D5A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 </w:t>
            </w:r>
            <w:r w:rsidR="003D5A3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«Молочные продукты»</w:t>
            </w:r>
          </w:p>
        </w:tc>
        <w:tc>
          <w:tcPr>
            <w:tcW w:w="1905" w:type="dxa"/>
          </w:tcPr>
          <w:p w:rsidR="0060493F" w:rsidRPr="00C21790" w:rsidRDefault="007C6E98" w:rsidP="000022D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</w:tr>
      <w:tr w:rsidR="0060493F" w:rsidRPr="00C21790" w:rsidTr="00C21790">
        <w:trPr>
          <w:trHeight w:val="560"/>
        </w:trPr>
        <w:tc>
          <w:tcPr>
            <w:tcW w:w="2510" w:type="dxa"/>
          </w:tcPr>
          <w:p w:rsidR="0060493F" w:rsidRPr="00C21790" w:rsidRDefault="0060493F" w:rsidP="00EE49E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Игры, подготовка к </w:t>
            </w:r>
            <w:r w:rsidR="007C6E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занятиям </w:t>
            </w:r>
          </w:p>
        </w:tc>
        <w:tc>
          <w:tcPr>
            <w:tcW w:w="1863" w:type="dxa"/>
          </w:tcPr>
          <w:p w:rsidR="0060493F" w:rsidRPr="00C21790" w:rsidRDefault="0060493F" w:rsidP="00EE49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8.40 – 9.00</w:t>
            </w:r>
          </w:p>
        </w:tc>
        <w:tc>
          <w:tcPr>
            <w:tcW w:w="3186" w:type="dxa"/>
          </w:tcPr>
          <w:p w:rsidR="0060493F" w:rsidRPr="00C21790" w:rsidRDefault="000D7BAB" w:rsidP="000D7BA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Игра-</w:t>
            </w:r>
            <w:r w:rsidR="003D5A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пазл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 </w:t>
            </w:r>
            <w:r w:rsidR="003D5A3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«Карта Республики Беларусь»</w:t>
            </w:r>
          </w:p>
        </w:tc>
        <w:tc>
          <w:tcPr>
            <w:tcW w:w="1905" w:type="dxa"/>
          </w:tcPr>
          <w:p w:rsidR="0060493F" w:rsidRPr="00C21790" w:rsidRDefault="007C6E98" w:rsidP="000022D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</w:tr>
      <w:tr w:rsidR="0060493F" w:rsidRPr="00C21790" w:rsidTr="00BC36A1">
        <w:trPr>
          <w:trHeight w:val="983"/>
        </w:trPr>
        <w:tc>
          <w:tcPr>
            <w:tcW w:w="2510" w:type="dxa"/>
          </w:tcPr>
          <w:p w:rsidR="0060493F" w:rsidRPr="00C21790" w:rsidRDefault="0060493F" w:rsidP="007C6E98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Занятия</w:t>
            </w:r>
          </w:p>
        </w:tc>
        <w:tc>
          <w:tcPr>
            <w:tcW w:w="1863" w:type="dxa"/>
          </w:tcPr>
          <w:p w:rsidR="0060493F" w:rsidRPr="00C21790" w:rsidRDefault="0060493F" w:rsidP="00EE49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9.00 – 9.50</w:t>
            </w:r>
          </w:p>
        </w:tc>
        <w:tc>
          <w:tcPr>
            <w:tcW w:w="3186" w:type="dxa"/>
          </w:tcPr>
          <w:p w:rsidR="0016396E" w:rsidRDefault="003D5A3B" w:rsidP="000D7BAB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Рисование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«Летите, голуби, летите…»</w:t>
            </w:r>
          </w:p>
          <w:p w:rsidR="003D5A3B" w:rsidRDefault="003D5A3B" w:rsidP="000D7BAB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Аппликация «Салют Победы»</w:t>
            </w:r>
          </w:p>
          <w:p w:rsidR="00201350" w:rsidRPr="00C21790" w:rsidRDefault="00201350" w:rsidP="000D7BA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Художественная литература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Д.Б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be-BY"/>
              </w:rPr>
              <w:t>і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чэль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-Загнетава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be-BY"/>
              </w:rPr>
              <w:t>Белая Русь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905" w:type="dxa"/>
          </w:tcPr>
          <w:p w:rsidR="0060493F" w:rsidRPr="00C21790" w:rsidRDefault="007C6E98" w:rsidP="000022D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</w:tr>
      <w:tr w:rsidR="0060493F" w:rsidRPr="00C21790" w:rsidTr="00C21790">
        <w:trPr>
          <w:trHeight w:val="560"/>
        </w:trPr>
        <w:tc>
          <w:tcPr>
            <w:tcW w:w="2510" w:type="dxa"/>
          </w:tcPr>
          <w:p w:rsidR="0060493F" w:rsidRPr="00C21790" w:rsidRDefault="0060493F" w:rsidP="00EE49E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Подготовка к прогулке, прогулка</w:t>
            </w:r>
          </w:p>
        </w:tc>
        <w:tc>
          <w:tcPr>
            <w:tcW w:w="1863" w:type="dxa"/>
          </w:tcPr>
          <w:p w:rsidR="0060493F" w:rsidRPr="00C21790" w:rsidRDefault="0060493F" w:rsidP="00EE49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10.00 – 11.40</w:t>
            </w:r>
          </w:p>
        </w:tc>
        <w:tc>
          <w:tcPr>
            <w:tcW w:w="3186" w:type="dxa"/>
          </w:tcPr>
          <w:p w:rsidR="0060493F" w:rsidRPr="00201350" w:rsidRDefault="00201350" w:rsidP="000D7BA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Забег «За независимость», </w:t>
            </w:r>
            <w:r w:rsidR="004675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Народна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я гульня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Ручаёк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  <w:proofErr w:type="gramEnd"/>
          </w:p>
        </w:tc>
        <w:tc>
          <w:tcPr>
            <w:tcW w:w="1905" w:type="dxa"/>
          </w:tcPr>
          <w:p w:rsidR="0060493F" w:rsidRPr="00C21790" w:rsidRDefault="00D10A4C" w:rsidP="000022D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Воспитатели дошкольного образования, музыкальный руководитель</w:t>
            </w:r>
          </w:p>
        </w:tc>
      </w:tr>
      <w:tr w:rsidR="0060493F" w:rsidRPr="00C21790" w:rsidTr="00C21790">
        <w:trPr>
          <w:trHeight w:val="285"/>
        </w:trPr>
        <w:tc>
          <w:tcPr>
            <w:tcW w:w="2510" w:type="dxa"/>
          </w:tcPr>
          <w:p w:rsidR="0060493F" w:rsidRPr="00C21790" w:rsidRDefault="007C6E98" w:rsidP="007C6E98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Подготовка к обеду, о</w:t>
            </w:r>
            <w:r w:rsidR="0060493F"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бед</w:t>
            </w:r>
          </w:p>
        </w:tc>
        <w:tc>
          <w:tcPr>
            <w:tcW w:w="1863" w:type="dxa"/>
          </w:tcPr>
          <w:p w:rsidR="0060493F" w:rsidRPr="00C21790" w:rsidRDefault="0060493F" w:rsidP="00EE49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11.50 – 12.20</w:t>
            </w:r>
          </w:p>
        </w:tc>
        <w:tc>
          <w:tcPr>
            <w:tcW w:w="3186" w:type="dxa"/>
          </w:tcPr>
          <w:p w:rsidR="0060493F" w:rsidRPr="00C21790" w:rsidRDefault="00201350" w:rsidP="000D7BA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Гутарка “Стравы з бульбы”</w:t>
            </w:r>
          </w:p>
        </w:tc>
        <w:tc>
          <w:tcPr>
            <w:tcW w:w="1905" w:type="dxa"/>
          </w:tcPr>
          <w:p w:rsidR="0060493F" w:rsidRPr="00C21790" w:rsidRDefault="00D10A4C" w:rsidP="000022D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</w:tr>
      <w:tr w:rsidR="0060493F" w:rsidRPr="00C21790" w:rsidTr="00C21790">
        <w:trPr>
          <w:trHeight w:val="560"/>
        </w:trPr>
        <w:tc>
          <w:tcPr>
            <w:tcW w:w="2510" w:type="dxa"/>
          </w:tcPr>
          <w:p w:rsidR="0060493F" w:rsidRPr="00C21790" w:rsidRDefault="0060493F" w:rsidP="00EE49E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Подготовка к дневному сну, сон</w:t>
            </w:r>
          </w:p>
        </w:tc>
        <w:tc>
          <w:tcPr>
            <w:tcW w:w="1863" w:type="dxa"/>
          </w:tcPr>
          <w:p w:rsidR="0060493F" w:rsidRPr="00C21790" w:rsidRDefault="0060493F" w:rsidP="00EE49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12.20 – 15.00</w:t>
            </w:r>
          </w:p>
        </w:tc>
        <w:tc>
          <w:tcPr>
            <w:tcW w:w="3186" w:type="dxa"/>
          </w:tcPr>
          <w:p w:rsidR="0060493F" w:rsidRPr="00201350" w:rsidRDefault="00201350" w:rsidP="000D7BA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Праслухіванне беларускай калыханкі “</w:t>
            </w:r>
            <w:r w:rsidR="004560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Доўгі дзень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”</w:t>
            </w:r>
            <w:r w:rsidR="004560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 </w:t>
            </w:r>
            <w:r w:rsidR="000D7BA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словы Генадзя Бураўкіна, кампаз</w:t>
            </w:r>
            <w:proofErr w:type="spellStart"/>
            <w:r w:rsidR="000D7BA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i</w:t>
            </w:r>
            <w:proofErr w:type="spellEnd"/>
            <w:r w:rsidR="004560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тар Васіль Раінчык</w:t>
            </w:r>
          </w:p>
        </w:tc>
        <w:tc>
          <w:tcPr>
            <w:tcW w:w="1905" w:type="dxa"/>
          </w:tcPr>
          <w:p w:rsidR="0060493F" w:rsidRPr="00C21790" w:rsidRDefault="00D10A4C" w:rsidP="000022D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</w:tr>
      <w:tr w:rsidR="0060493F" w:rsidRPr="00C21790" w:rsidTr="00C21790">
        <w:trPr>
          <w:trHeight w:val="2856"/>
        </w:trPr>
        <w:tc>
          <w:tcPr>
            <w:tcW w:w="2510" w:type="dxa"/>
          </w:tcPr>
          <w:p w:rsidR="0060493F" w:rsidRPr="00C21790" w:rsidRDefault="0060493F" w:rsidP="00EE49E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Постепенный подъём, закаливающие мероприятия, самостоятельная деятельно</w:t>
            </w:r>
            <w:r w:rsidR="0066102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сть, гигиенические процедуры, п</w:t>
            </w: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одготовка к полднику</w:t>
            </w:r>
          </w:p>
        </w:tc>
        <w:tc>
          <w:tcPr>
            <w:tcW w:w="1863" w:type="dxa"/>
          </w:tcPr>
          <w:p w:rsidR="0060493F" w:rsidRPr="00C21790" w:rsidRDefault="0060493F" w:rsidP="00EE49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15.00 – 15.30</w:t>
            </w:r>
            <w:r w:rsid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 </w:t>
            </w:r>
          </w:p>
        </w:tc>
        <w:tc>
          <w:tcPr>
            <w:tcW w:w="3186" w:type="dxa"/>
          </w:tcPr>
          <w:p w:rsidR="000D7BAB" w:rsidRDefault="00456076" w:rsidP="000D7BA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Чтение стихотворения </w:t>
            </w:r>
          </w:p>
          <w:p w:rsidR="0060493F" w:rsidRPr="00456076" w:rsidRDefault="00456076" w:rsidP="000D7BA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Яснов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«Мирная считалка»</w:t>
            </w:r>
          </w:p>
        </w:tc>
        <w:tc>
          <w:tcPr>
            <w:tcW w:w="1905" w:type="dxa"/>
          </w:tcPr>
          <w:p w:rsidR="0060493F" w:rsidRPr="00C21790" w:rsidRDefault="00D10A4C" w:rsidP="000022D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</w:tr>
      <w:tr w:rsidR="007C6E98" w:rsidRPr="00C21790" w:rsidTr="007C6E98">
        <w:trPr>
          <w:trHeight w:val="395"/>
        </w:trPr>
        <w:tc>
          <w:tcPr>
            <w:tcW w:w="2510" w:type="dxa"/>
          </w:tcPr>
          <w:p w:rsidR="007C6E98" w:rsidRDefault="007C6E98" w:rsidP="007C6E98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Полдник</w:t>
            </w:r>
          </w:p>
          <w:p w:rsidR="007C6E98" w:rsidRPr="00C21790" w:rsidRDefault="007C6E98" w:rsidP="00EE49E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</w:p>
        </w:tc>
        <w:tc>
          <w:tcPr>
            <w:tcW w:w="1863" w:type="dxa"/>
          </w:tcPr>
          <w:p w:rsidR="007C6E98" w:rsidRPr="00C21790" w:rsidRDefault="007C6E98" w:rsidP="00EE49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15.30 – 15.50</w:t>
            </w:r>
          </w:p>
        </w:tc>
        <w:tc>
          <w:tcPr>
            <w:tcW w:w="3186" w:type="dxa"/>
          </w:tcPr>
          <w:p w:rsidR="007C6E98" w:rsidRPr="00691862" w:rsidRDefault="00456076" w:rsidP="000D7BA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Гутарка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«Хлеб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усяму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галава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05" w:type="dxa"/>
          </w:tcPr>
          <w:p w:rsidR="007C6E98" w:rsidRPr="00C21790" w:rsidRDefault="00D10A4C" w:rsidP="000022D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Воспитатели дошкольного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образования</w:t>
            </w:r>
          </w:p>
        </w:tc>
      </w:tr>
      <w:tr w:rsidR="0060493F" w:rsidRPr="00C21790" w:rsidTr="00C21790">
        <w:trPr>
          <w:trHeight w:val="285"/>
        </w:trPr>
        <w:tc>
          <w:tcPr>
            <w:tcW w:w="2510" w:type="dxa"/>
          </w:tcPr>
          <w:p w:rsidR="007C6E98" w:rsidRPr="00C21790" w:rsidRDefault="007C6E98" w:rsidP="00EE49E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lastRenderedPageBreak/>
              <w:t>Игры, самостоятельная деятельность</w:t>
            </w:r>
          </w:p>
        </w:tc>
        <w:tc>
          <w:tcPr>
            <w:tcW w:w="1863" w:type="dxa"/>
          </w:tcPr>
          <w:p w:rsidR="0060493F" w:rsidRPr="00C21790" w:rsidRDefault="0060493F" w:rsidP="00EE49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15.30 – 15.50</w:t>
            </w:r>
          </w:p>
        </w:tc>
        <w:tc>
          <w:tcPr>
            <w:tcW w:w="3186" w:type="dxa"/>
          </w:tcPr>
          <w:p w:rsidR="000D7BAB" w:rsidRDefault="00456076" w:rsidP="000D7BA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Игра «Сложи орнамент </w:t>
            </w:r>
          </w:p>
          <w:p w:rsidR="00A62BA0" w:rsidRPr="000F77A1" w:rsidRDefault="00456076" w:rsidP="000D7BA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 образцу»</w:t>
            </w:r>
          </w:p>
        </w:tc>
        <w:tc>
          <w:tcPr>
            <w:tcW w:w="1905" w:type="dxa"/>
          </w:tcPr>
          <w:p w:rsidR="0060493F" w:rsidRPr="00C21790" w:rsidRDefault="00D10A4C" w:rsidP="000022D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</w:tr>
      <w:tr w:rsidR="0060493F" w:rsidRPr="00C21790" w:rsidTr="00C21790">
        <w:trPr>
          <w:trHeight w:val="857"/>
        </w:trPr>
        <w:tc>
          <w:tcPr>
            <w:tcW w:w="2510" w:type="dxa"/>
          </w:tcPr>
          <w:p w:rsidR="0060493F" w:rsidRPr="00C21790" w:rsidRDefault="0060493F" w:rsidP="00EE49E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Подготовка к прогулке, прогулка, уход детей домой</w:t>
            </w:r>
          </w:p>
          <w:p w:rsidR="00C21790" w:rsidRPr="00C21790" w:rsidRDefault="00C21790" w:rsidP="00EE49E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</w:p>
        </w:tc>
        <w:tc>
          <w:tcPr>
            <w:tcW w:w="1863" w:type="dxa"/>
          </w:tcPr>
          <w:p w:rsidR="0060493F" w:rsidRPr="00C21790" w:rsidRDefault="0060493F" w:rsidP="00EE49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15.50 – 18.00</w:t>
            </w:r>
          </w:p>
        </w:tc>
        <w:tc>
          <w:tcPr>
            <w:tcW w:w="3186" w:type="dxa"/>
          </w:tcPr>
          <w:p w:rsidR="0060493F" w:rsidRPr="00C21790" w:rsidRDefault="00456076" w:rsidP="000D7BA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Рисунки на </w:t>
            </w:r>
            <w:r w:rsidR="004675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>а</w:t>
            </w:r>
            <w:r w:rsidR="00AC17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сфальте </w:t>
            </w:r>
            <w:r w:rsidR="004675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</w:t>
            </w:r>
            <w:proofErr w:type="spellStart"/>
            <w:r w:rsidR="004675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Симвал</w:t>
            </w:r>
            <w:proofErr w:type="spellEnd"/>
            <w:r w:rsidR="004675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Белару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си -василек»</w:t>
            </w:r>
          </w:p>
        </w:tc>
        <w:tc>
          <w:tcPr>
            <w:tcW w:w="1905" w:type="dxa"/>
          </w:tcPr>
          <w:p w:rsidR="0060493F" w:rsidRPr="00C21790" w:rsidRDefault="00D10A4C" w:rsidP="000022D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Воспитатели дошкольного образования</w:t>
            </w:r>
          </w:p>
        </w:tc>
      </w:tr>
      <w:tr w:rsidR="00C21790" w:rsidRPr="00C21790" w:rsidTr="00C21790">
        <w:trPr>
          <w:trHeight w:val="857"/>
        </w:trPr>
        <w:tc>
          <w:tcPr>
            <w:tcW w:w="2510" w:type="dxa"/>
          </w:tcPr>
          <w:p w:rsidR="00C21790" w:rsidRPr="00C21790" w:rsidRDefault="00C21790" w:rsidP="00EE49E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C217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Дома </w:t>
            </w:r>
          </w:p>
        </w:tc>
        <w:tc>
          <w:tcPr>
            <w:tcW w:w="1863" w:type="dxa"/>
          </w:tcPr>
          <w:p w:rsidR="00C21790" w:rsidRPr="00C21790" w:rsidRDefault="00C21790" w:rsidP="00EE49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</w:p>
        </w:tc>
        <w:tc>
          <w:tcPr>
            <w:tcW w:w="3186" w:type="dxa"/>
          </w:tcPr>
          <w:p w:rsidR="00C21790" w:rsidRPr="00C21790" w:rsidRDefault="00456076" w:rsidP="000D7BA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«Моя родословная»</w:t>
            </w:r>
          </w:p>
        </w:tc>
        <w:tc>
          <w:tcPr>
            <w:tcW w:w="1905" w:type="dxa"/>
          </w:tcPr>
          <w:p w:rsidR="00C21790" w:rsidRPr="00C21790" w:rsidRDefault="00C21790" w:rsidP="000022D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ru-RU"/>
              </w:rPr>
            </w:pPr>
          </w:p>
        </w:tc>
      </w:tr>
    </w:tbl>
    <w:p w:rsidR="0060493F" w:rsidRDefault="0060493F">
      <w:pPr>
        <w:rPr>
          <w:rFonts w:ascii="Times New Roman" w:hAnsi="Times New Roman" w:cs="Times New Roman"/>
          <w:sz w:val="26"/>
          <w:szCs w:val="26"/>
        </w:rPr>
      </w:pPr>
    </w:p>
    <w:p w:rsidR="00AC1731" w:rsidRDefault="00AC1731">
      <w:pPr>
        <w:rPr>
          <w:rFonts w:ascii="Times New Roman" w:hAnsi="Times New Roman" w:cs="Times New Roman"/>
          <w:sz w:val="26"/>
          <w:szCs w:val="26"/>
        </w:rPr>
      </w:pPr>
    </w:p>
    <w:p w:rsidR="00AC1731" w:rsidRDefault="00AC1731">
      <w:pPr>
        <w:rPr>
          <w:rFonts w:ascii="Times New Roman" w:hAnsi="Times New Roman" w:cs="Times New Roman"/>
          <w:sz w:val="26"/>
          <w:szCs w:val="26"/>
        </w:rPr>
      </w:pPr>
    </w:p>
    <w:p w:rsidR="00AC1731" w:rsidRDefault="00AC1731">
      <w:pPr>
        <w:rPr>
          <w:rFonts w:ascii="Times New Roman" w:hAnsi="Times New Roman" w:cs="Times New Roman"/>
          <w:sz w:val="26"/>
          <w:szCs w:val="26"/>
        </w:rPr>
      </w:pPr>
    </w:p>
    <w:p w:rsidR="00AC1731" w:rsidRPr="00C21790" w:rsidRDefault="00AC1731">
      <w:pPr>
        <w:rPr>
          <w:rFonts w:ascii="Times New Roman" w:hAnsi="Times New Roman" w:cs="Times New Roman"/>
          <w:sz w:val="26"/>
          <w:szCs w:val="26"/>
        </w:rPr>
      </w:pPr>
    </w:p>
    <w:p w:rsidR="00C21790" w:rsidRDefault="00C21790">
      <w:pPr>
        <w:rPr>
          <w:rFonts w:ascii="Times New Roman" w:hAnsi="Times New Roman" w:cs="Times New Roman"/>
          <w:sz w:val="26"/>
          <w:szCs w:val="26"/>
        </w:rPr>
      </w:pPr>
    </w:p>
    <w:p w:rsidR="004918E7" w:rsidRDefault="004918E7">
      <w:pPr>
        <w:rPr>
          <w:rFonts w:ascii="Times New Roman" w:hAnsi="Times New Roman" w:cs="Times New Roman"/>
          <w:sz w:val="26"/>
          <w:szCs w:val="26"/>
        </w:rPr>
      </w:pPr>
    </w:p>
    <w:p w:rsidR="004918E7" w:rsidRDefault="004918E7">
      <w:pPr>
        <w:rPr>
          <w:rFonts w:ascii="Times New Roman" w:hAnsi="Times New Roman" w:cs="Times New Roman"/>
          <w:sz w:val="26"/>
          <w:szCs w:val="26"/>
        </w:rPr>
      </w:pPr>
    </w:p>
    <w:p w:rsidR="004918E7" w:rsidRDefault="004918E7">
      <w:pPr>
        <w:rPr>
          <w:rFonts w:ascii="Times New Roman" w:hAnsi="Times New Roman" w:cs="Times New Roman"/>
          <w:sz w:val="26"/>
          <w:szCs w:val="26"/>
        </w:rPr>
      </w:pPr>
    </w:p>
    <w:p w:rsidR="004918E7" w:rsidRDefault="004918E7">
      <w:pPr>
        <w:rPr>
          <w:rFonts w:ascii="Times New Roman" w:hAnsi="Times New Roman" w:cs="Times New Roman"/>
          <w:sz w:val="26"/>
          <w:szCs w:val="26"/>
        </w:rPr>
      </w:pPr>
    </w:p>
    <w:p w:rsidR="004918E7" w:rsidRDefault="004918E7">
      <w:pPr>
        <w:rPr>
          <w:rFonts w:ascii="Times New Roman" w:hAnsi="Times New Roman" w:cs="Times New Roman"/>
          <w:sz w:val="26"/>
          <w:szCs w:val="26"/>
        </w:rPr>
      </w:pPr>
    </w:p>
    <w:p w:rsidR="004918E7" w:rsidRDefault="004918E7">
      <w:pPr>
        <w:rPr>
          <w:rFonts w:ascii="Times New Roman" w:hAnsi="Times New Roman" w:cs="Times New Roman"/>
          <w:sz w:val="26"/>
          <w:szCs w:val="26"/>
        </w:rPr>
      </w:pPr>
    </w:p>
    <w:p w:rsidR="004918E7" w:rsidRDefault="004918E7">
      <w:pPr>
        <w:rPr>
          <w:rFonts w:ascii="Times New Roman" w:hAnsi="Times New Roman" w:cs="Times New Roman"/>
          <w:sz w:val="26"/>
          <w:szCs w:val="26"/>
        </w:rPr>
      </w:pPr>
    </w:p>
    <w:p w:rsidR="004918E7" w:rsidRDefault="004918E7">
      <w:pPr>
        <w:rPr>
          <w:rFonts w:ascii="Times New Roman" w:hAnsi="Times New Roman" w:cs="Times New Roman"/>
          <w:sz w:val="26"/>
          <w:szCs w:val="26"/>
        </w:rPr>
      </w:pPr>
    </w:p>
    <w:p w:rsidR="004918E7" w:rsidRDefault="004918E7">
      <w:pPr>
        <w:rPr>
          <w:rFonts w:ascii="Times New Roman" w:hAnsi="Times New Roman" w:cs="Times New Roman"/>
          <w:sz w:val="26"/>
          <w:szCs w:val="26"/>
        </w:rPr>
      </w:pPr>
    </w:p>
    <w:sectPr w:rsidR="004918E7" w:rsidSect="0095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93F"/>
    <w:rsid w:val="000022D3"/>
    <w:rsid w:val="00037057"/>
    <w:rsid w:val="000B042A"/>
    <w:rsid w:val="000D7BAB"/>
    <w:rsid w:val="000F77A1"/>
    <w:rsid w:val="0016396E"/>
    <w:rsid w:val="00201350"/>
    <w:rsid w:val="00206059"/>
    <w:rsid w:val="002E5C0C"/>
    <w:rsid w:val="003D5A3B"/>
    <w:rsid w:val="00456076"/>
    <w:rsid w:val="004675B7"/>
    <w:rsid w:val="004918E7"/>
    <w:rsid w:val="0056242B"/>
    <w:rsid w:val="00577E77"/>
    <w:rsid w:val="0060493F"/>
    <w:rsid w:val="00644485"/>
    <w:rsid w:val="0066102D"/>
    <w:rsid w:val="00691862"/>
    <w:rsid w:val="007C6E98"/>
    <w:rsid w:val="0086228D"/>
    <w:rsid w:val="00952671"/>
    <w:rsid w:val="00A62BA0"/>
    <w:rsid w:val="00AC1731"/>
    <w:rsid w:val="00AC447C"/>
    <w:rsid w:val="00BC36A1"/>
    <w:rsid w:val="00C13D53"/>
    <w:rsid w:val="00C21790"/>
    <w:rsid w:val="00C94932"/>
    <w:rsid w:val="00D10A4C"/>
    <w:rsid w:val="00D151DC"/>
    <w:rsid w:val="00EC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9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2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99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Окей</dc:creator>
  <cp:lastModifiedBy>Окей</cp:lastModifiedBy>
  <cp:revision>9</cp:revision>
  <cp:lastPrinted>2022-06-24T07:06:00Z</cp:lastPrinted>
  <dcterms:created xsi:type="dcterms:W3CDTF">2022-05-27T09:14:00Z</dcterms:created>
  <dcterms:modified xsi:type="dcterms:W3CDTF">2022-07-01T13:52:00Z</dcterms:modified>
</cp:coreProperties>
</file>